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1"/>
        <w:gridCol w:w="1375"/>
        <w:gridCol w:w="427"/>
        <w:gridCol w:w="2017"/>
        <w:gridCol w:w="3820"/>
      </w:tblGrid>
      <w:tr w:rsidR="00710EE3" w:rsidTr="00614B05">
        <w:trPr>
          <w:trHeight w:val="840"/>
        </w:trPr>
        <w:tc>
          <w:tcPr>
            <w:tcW w:w="10650" w:type="dxa"/>
            <w:gridSpan w:val="5"/>
            <w:vAlign w:val="center"/>
          </w:tcPr>
          <w:p w:rsidR="00710EE3" w:rsidRPr="005A3247" w:rsidRDefault="00710EE3" w:rsidP="00614B05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710EE3" w:rsidRDefault="00710EE3" w:rsidP="00614B0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710EE3" w:rsidRPr="005A3247" w:rsidRDefault="00710EE3" w:rsidP="00614B0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4"/>
          </w:tcPr>
          <w:p w:rsidR="00710EE3" w:rsidRDefault="00DD7232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R.RAMYA</w:t>
            </w:r>
            <w:r w:rsidR="00A343B0">
              <w:rPr>
                <w:rFonts w:ascii="Times New Roman"/>
                <w:sz w:val="24"/>
              </w:rPr>
              <w:t xml:space="preserve">                                                                                        </w:t>
            </w:r>
            <w:r w:rsidR="00A343B0" w:rsidRPr="00A343B0">
              <w:rPr>
                <w:sz w:val="26"/>
                <w:szCs w:val="26"/>
              </w:rPr>
              <w:t xml:space="preserve"> </w:t>
            </w:r>
            <w:r w:rsidR="00A343B0" w:rsidRPr="00A343B0">
              <w:rPr>
                <w:rFonts w:ascii="Times New Roman"/>
                <w:sz w:val="24"/>
              </w:rPr>
              <w:drawing>
                <wp:inline distT="0" distB="0" distL="0" distR="0">
                  <wp:extent cx="552450" cy="685800"/>
                  <wp:effectExtent l="19050" t="0" r="0" b="0"/>
                  <wp:docPr id="4" name="Picture 1" descr="E:\RAMYA\phram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AMYA\phram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4"/>
          </w:tcPr>
          <w:p w:rsidR="00710EE3" w:rsidRDefault="00DD7232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4"/>
          </w:tcPr>
          <w:p w:rsidR="00710EE3" w:rsidRDefault="00DD7232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M.SC.</w:t>
            </w:r>
            <w:proofErr w:type="gramStart"/>
            <w:r>
              <w:rPr>
                <w:rFonts w:ascii="Times New Roman"/>
                <w:sz w:val="24"/>
              </w:rPr>
              <w:t>,M.PHILL</w:t>
            </w:r>
            <w:proofErr w:type="gramEnd"/>
            <w:r w:rsidR="00D75B75">
              <w:rPr>
                <w:rFonts w:ascii="Times New Roman"/>
                <w:sz w:val="24"/>
              </w:rPr>
              <w:t>.,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4"/>
          </w:tcPr>
          <w:p w:rsidR="00710EE3" w:rsidRDefault="00DD7232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MATHEMATICS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 w:val="restart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75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3"/>
          </w:tcPr>
          <w:p w:rsidR="00710EE3" w:rsidRDefault="00710EE3" w:rsidP="00614B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EE3" w:rsidTr="00614B05">
        <w:trPr>
          <w:trHeight w:val="515"/>
        </w:trPr>
        <w:tc>
          <w:tcPr>
            <w:tcW w:w="3011" w:type="dxa"/>
            <w:vMerge/>
            <w:tcBorders>
              <w:top w:val="nil"/>
            </w:tcBorders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</w:p>
        </w:tc>
        <w:tc>
          <w:tcPr>
            <w:tcW w:w="6264" w:type="dxa"/>
            <w:gridSpan w:val="3"/>
          </w:tcPr>
          <w:p w:rsidR="00710EE3" w:rsidRDefault="00CE3D35" w:rsidP="00614B05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9976352739,</w:t>
            </w:r>
            <w:r w:rsidR="002B1C13">
              <w:rPr>
                <w:sz w:val="24"/>
              </w:rPr>
              <w:t xml:space="preserve"> </w:t>
            </w:r>
            <w:r>
              <w:rPr>
                <w:sz w:val="24"/>
              </w:rPr>
              <w:t>9344652271</w:t>
            </w:r>
          </w:p>
        </w:tc>
      </w:tr>
      <w:tr w:rsidR="00710EE3" w:rsidTr="00614B05">
        <w:trPr>
          <w:trHeight w:val="74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4"/>
          </w:tcPr>
          <w:p w:rsidR="00710EE3" w:rsidRPr="005A3247" w:rsidRDefault="009E1645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  <w:hyperlink r:id="rId7" w:history="1">
              <w:r w:rsidR="002B1C13" w:rsidRPr="00452B04">
                <w:rPr>
                  <w:rStyle w:val="Hyperlink"/>
                  <w:b/>
                  <w:bCs/>
                  <w:sz w:val="24"/>
                </w:rPr>
                <w:t>rammyaa.maths@gmail.com</w:t>
              </w:r>
            </w:hyperlink>
            <w:r w:rsidR="002B1C13">
              <w:rPr>
                <w:b/>
                <w:bCs/>
                <w:color w:val="365F91" w:themeColor="accent1" w:themeShade="BF"/>
                <w:sz w:val="24"/>
              </w:rPr>
              <w:t xml:space="preserve"> 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4"/>
          </w:tcPr>
          <w:p w:rsidR="00710EE3" w:rsidRPr="005A3247" w:rsidRDefault="00DD7232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Control Theory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639" w:type="dxa"/>
            <w:gridSpan w:val="4"/>
          </w:tcPr>
          <w:p w:rsidR="00710EE3" w:rsidRDefault="00DD7232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proofErr w:type="spellStart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Ug</w:t>
            </w:r>
            <w:proofErr w:type="spellEnd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: Calculus ,Classical  Algebra ,Statics, Dynamics, Graph Theory, Operations  Research, Differential Equations and L</w:t>
            </w:r>
            <w:r w:rsidR="006300A5">
              <w:rPr>
                <w:b/>
                <w:bCs/>
                <w:color w:val="365F91" w:themeColor="accent1" w:themeShade="BF"/>
                <w:w w:val="125"/>
                <w:sz w:val="24"/>
              </w:rPr>
              <w:t>aplace Transforms, Trigonometry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,</w:t>
            </w:r>
            <w:r w:rsidR="006300A5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Vector Calculus and Fourier Series, Numerical Methods</w:t>
            </w:r>
          </w:p>
          <w:p w:rsidR="00DD7232" w:rsidRPr="005A3247" w:rsidRDefault="00DD7232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PG: Abstract Algebra, Complex Analysis, Numerical Analysis, Fluid Dynamics</w:t>
            </w:r>
          </w:p>
        </w:tc>
      </w:tr>
      <w:tr w:rsidR="00710EE3" w:rsidTr="00614B05">
        <w:trPr>
          <w:trHeight w:val="513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4"/>
          </w:tcPr>
          <w:p w:rsidR="00710EE3" w:rsidRDefault="00710EE3" w:rsidP="00614B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EE3" w:rsidTr="00614B05">
        <w:trPr>
          <w:trHeight w:val="515"/>
        </w:trPr>
        <w:tc>
          <w:tcPr>
            <w:tcW w:w="3011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</w:t>
            </w:r>
            <w:r w:rsidR="00DD7232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years)</w:t>
            </w: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2"/>
          </w:tcPr>
          <w:p w:rsidR="00710EE3" w:rsidRDefault="00392A45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2"/>
          </w:tcPr>
          <w:p w:rsidR="00710EE3" w:rsidRDefault="00411BB4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11 years 7</w:t>
            </w:r>
            <w:r w:rsidR="007938C7">
              <w:rPr>
                <w:rFonts w:ascii="Times New Roman"/>
                <w:sz w:val="24"/>
              </w:rPr>
              <w:t xml:space="preserve"> months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2"/>
          </w:tcPr>
          <w:p w:rsidR="00710EE3" w:rsidRDefault="00392A45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2"/>
          </w:tcPr>
          <w:p w:rsidR="00710EE3" w:rsidRDefault="00626AB0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411BB4">
              <w:rPr>
                <w:rFonts w:ascii="Times New Roman"/>
                <w:sz w:val="24"/>
              </w:rPr>
              <w:t xml:space="preserve"> years 7</w:t>
            </w:r>
            <w:r w:rsidR="000E7869">
              <w:rPr>
                <w:rFonts w:ascii="Times New Roman"/>
                <w:sz w:val="24"/>
              </w:rPr>
              <w:t xml:space="preserve"> months</w:t>
            </w:r>
          </w:p>
        </w:tc>
      </w:tr>
      <w:tr w:rsidR="00710EE3" w:rsidTr="00614B05">
        <w:trPr>
          <w:trHeight w:val="789"/>
        </w:trPr>
        <w:tc>
          <w:tcPr>
            <w:tcW w:w="3011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39" w:type="dxa"/>
            <w:gridSpan w:val="4"/>
          </w:tcPr>
          <w:p w:rsidR="00710EE3" w:rsidRPr="005A3247" w:rsidRDefault="00392A45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ublishedinConferenceProceedings</w:t>
            </w:r>
            <w:proofErr w:type="spellEnd"/>
          </w:p>
        </w:tc>
        <w:tc>
          <w:tcPr>
            <w:tcW w:w="7639" w:type="dxa"/>
            <w:gridSpan w:val="4"/>
          </w:tcPr>
          <w:p w:rsidR="00710EE3" w:rsidRPr="005A3247" w:rsidRDefault="00392A45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4"/>
          </w:tcPr>
          <w:p w:rsidR="00710EE3" w:rsidRPr="005A3247" w:rsidRDefault="00392A45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  <w:proofErr w:type="spellEnd"/>
          </w:p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3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</w:tcPr>
          <w:p w:rsidR="00710EE3" w:rsidRDefault="00392A45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Merge/>
          </w:tcPr>
          <w:p w:rsidR="00710EE3" w:rsidRDefault="00710EE3" w:rsidP="00614B05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3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</w:tcPr>
          <w:p w:rsidR="00710EE3" w:rsidRDefault="00392A45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lastRenderedPageBreak/>
              <w:t>ResearchGuidance</w:t>
            </w:r>
            <w:proofErr w:type="spellEnd"/>
          </w:p>
        </w:tc>
        <w:tc>
          <w:tcPr>
            <w:tcW w:w="3819" w:type="dxa"/>
            <w:gridSpan w:val="3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M. Phil.</w:t>
            </w:r>
          </w:p>
        </w:tc>
        <w:tc>
          <w:tcPr>
            <w:tcW w:w="3820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Ph.D.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19" w:type="dxa"/>
            <w:gridSpan w:val="3"/>
          </w:tcPr>
          <w:p w:rsidR="00710EE3" w:rsidRDefault="00392A45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820" w:type="dxa"/>
          </w:tcPr>
          <w:p w:rsidR="00710EE3" w:rsidRDefault="00392A45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  <w:tc>
          <w:tcPr>
            <w:tcW w:w="3819" w:type="dxa"/>
            <w:gridSpan w:val="3"/>
          </w:tcPr>
          <w:p w:rsidR="00710EE3" w:rsidRDefault="00392A45" w:rsidP="00614B05">
            <w:pPr>
              <w:pStyle w:val="TableParagraph"/>
              <w:spacing w:line="279" w:lineRule="exact"/>
              <w:jc w:val="center"/>
              <w:rPr>
                <w:w w:val="115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820" w:type="dxa"/>
          </w:tcPr>
          <w:p w:rsidR="00710EE3" w:rsidRDefault="00392A45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 w:rsidR="00710EE3" w:rsidRDefault="00710EE3" w:rsidP="00710EE3">
      <w:pPr>
        <w:spacing w:line="279" w:lineRule="exact"/>
        <w:rPr>
          <w:sz w:val="24"/>
        </w:rPr>
      </w:pPr>
    </w:p>
    <w:p w:rsidR="003650BD" w:rsidRDefault="003650BD" w:rsidP="00710EE3">
      <w:pPr>
        <w:spacing w:line="279" w:lineRule="exact"/>
        <w:rPr>
          <w:sz w:val="24"/>
        </w:rPr>
      </w:pPr>
    </w:p>
    <w:tbl>
      <w:tblPr>
        <w:tblW w:w="1060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2191"/>
        <w:gridCol w:w="1496"/>
        <w:gridCol w:w="1198"/>
        <w:gridCol w:w="2490"/>
      </w:tblGrid>
      <w:tr w:rsidR="00710EE3" w:rsidTr="00614B05">
        <w:trPr>
          <w:trHeight w:val="563"/>
        </w:trPr>
        <w:tc>
          <w:tcPr>
            <w:tcW w:w="3227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91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2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710EE3" w:rsidTr="00614B05">
        <w:trPr>
          <w:trHeight w:val="564"/>
        </w:trPr>
        <w:tc>
          <w:tcPr>
            <w:tcW w:w="3227" w:type="dxa"/>
            <w:tcBorders>
              <w:top w:val="nil"/>
            </w:tcBorders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91" w:type="dxa"/>
            <w:tcBorders>
              <w:top w:val="nil"/>
            </w:tcBorders>
          </w:tcPr>
          <w:p w:rsidR="00710EE3" w:rsidRPr="00F56AF4" w:rsidRDefault="00CE3D35" w:rsidP="00614B05">
            <w:pPr>
              <w:tabs>
                <w:tab w:val="center" w:pos="1090"/>
              </w:tabs>
              <w:jc w:val="center"/>
              <w:rPr>
                <w:sz w:val="2"/>
                <w:szCs w:val="2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gridSpan w:val="2"/>
          </w:tcPr>
          <w:p w:rsidR="00710EE3" w:rsidRPr="005A3247" w:rsidRDefault="00CE3D35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2490" w:type="dxa"/>
          </w:tcPr>
          <w:p w:rsidR="00710EE3" w:rsidRPr="005A3247" w:rsidRDefault="00392A45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tcBorders>
              <w:top w:val="nil"/>
            </w:tcBorders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91" w:type="dxa"/>
          </w:tcPr>
          <w:p w:rsidR="00710EE3" w:rsidRPr="005A3247" w:rsidRDefault="007938C7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 xml:space="preserve">                    2</w:t>
            </w:r>
          </w:p>
        </w:tc>
        <w:tc>
          <w:tcPr>
            <w:tcW w:w="2694" w:type="dxa"/>
            <w:gridSpan w:val="2"/>
          </w:tcPr>
          <w:p w:rsidR="00710EE3" w:rsidRPr="005A3247" w:rsidRDefault="00392A45" w:rsidP="00392A4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490" w:type="dxa"/>
          </w:tcPr>
          <w:p w:rsidR="00710EE3" w:rsidRPr="005A3247" w:rsidRDefault="00392A45" w:rsidP="00392A4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710EE3" w:rsidRPr="005A3247" w:rsidRDefault="00392A45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688" w:type="dxa"/>
            <w:gridSpan w:val="2"/>
          </w:tcPr>
          <w:p w:rsidR="00710EE3" w:rsidRPr="005A3247" w:rsidRDefault="00392A45" w:rsidP="00392A4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FDP/FTP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/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710EE3" w:rsidRPr="005A3247" w:rsidRDefault="00626AB0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4</w:t>
            </w:r>
          </w:p>
        </w:tc>
        <w:tc>
          <w:tcPr>
            <w:tcW w:w="3688" w:type="dxa"/>
            <w:gridSpan w:val="2"/>
          </w:tcPr>
          <w:p w:rsidR="00710EE3" w:rsidRPr="005A3247" w:rsidRDefault="00392A45" w:rsidP="00392A4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10EE3" w:rsidRPr="005A3247" w:rsidRDefault="007938C7" w:rsidP="00614B05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22</w:t>
            </w:r>
          </w:p>
        </w:tc>
        <w:tc>
          <w:tcPr>
            <w:tcW w:w="3688" w:type="dxa"/>
            <w:gridSpan w:val="2"/>
          </w:tcPr>
          <w:p w:rsidR="00710EE3" w:rsidRPr="005A3247" w:rsidRDefault="00392A45" w:rsidP="00392A45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4"/>
          </w:tcPr>
          <w:p w:rsidR="00710EE3" w:rsidRPr="005A3247" w:rsidRDefault="006300A5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75" w:type="dxa"/>
            <w:gridSpan w:val="4"/>
          </w:tcPr>
          <w:p w:rsidR="00710EE3" w:rsidRPr="005A3247" w:rsidRDefault="006300A5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4"/>
          </w:tcPr>
          <w:p w:rsidR="00710EE3" w:rsidRPr="005A3247" w:rsidRDefault="006300A5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75" w:type="dxa"/>
            <w:gridSpan w:val="4"/>
          </w:tcPr>
          <w:p w:rsidR="00710EE3" w:rsidRPr="005A3247" w:rsidRDefault="006300A5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614B05">
        <w:trPr>
          <w:trHeight w:val="477"/>
        </w:trPr>
        <w:tc>
          <w:tcPr>
            <w:tcW w:w="3227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710EE3" w:rsidTr="00614B05">
        <w:trPr>
          <w:trHeight w:val="761"/>
        </w:trPr>
        <w:tc>
          <w:tcPr>
            <w:tcW w:w="3227" w:type="dxa"/>
            <w:vMerge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87" w:type="dxa"/>
            <w:gridSpan w:val="2"/>
          </w:tcPr>
          <w:p w:rsidR="00710EE3" w:rsidRPr="005A3247" w:rsidRDefault="007938C7" w:rsidP="00614B05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2</w:t>
            </w:r>
          </w:p>
        </w:tc>
        <w:tc>
          <w:tcPr>
            <w:tcW w:w="3688" w:type="dxa"/>
            <w:gridSpan w:val="2"/>
          </w:tcPr>
          <w:p w:rsidR="00710EE3" w:rsidRPr="005A3247" w:rsidRDefault="00392A45" w:rsidP="00614B05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921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75" w:type="dxa"/>
            <w:gridSpan w:val="4"/>
          </w:tcPr>
          <w:p w:rsidR="00710EE3" w:rsidRPr="00392A45" w:rsidRDefault="00392A45" w:rsidP="00614B05">
            <w:pPr>
              <w:tabs>
                <w:tab w:val="left" w:pos="1750"/>
                <w:tab w:val="left" w:pos="1751"/>
              </w:tabs>
              <w:spacing w:before="158"/>
              <w:ind w:left="1390"/>
              <w:rPr>
                <w:rFonts w:ascii="Times New Roman" w:hAnsi="Times New Roman" w:cs="Times New Roman"/>
                <w:color w:val="984806" w:themeColor="accent6" w:themeShade="80"/>
                <w:sz w:val="24"/>
              </w:rPr>
            </w:pPr>
            <w:r w:rsidRPr="00392A45">
              <w:rPr>
                <w:rFonts w:ascii="Times New Roman" w:hAnsi="Times New Roman" w:cs="Times New Roman"/>
                <w:color w:val="984806" w:themeColor="accent6" w:themeShade="8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984806" w:themeColor="accent6" w:themeShade="80"/>
                <w:sz w:val="24"/>
              </w:rPr>
              <w:t xml:space="preserve">                                   </w:t>
            </w:r>
            <w:r w:rsidRPr="00392A45">
              <w:rPr>
                <w:rFonts w:ascii="Times New Roman" w:hAnsi="Times New Roman" w:cs="Times New Roman"/>
                <w:color w:val="984806" w:themeColor="accent6" w:themeShade="80"/>
                <w:sz w:val="24"/>
              </w:rPr>
              <w:t xml:space="preserve"> </w:t>
            </w:r>
            <w:r w:rsidRPr="00392A45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710EE3" w:rsidTr="00614B05">
        <w:trPr>
          <w:trHeight w:val="761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AssignmentsHandled</w:t>
            </w:r>
            <w:proofErr w:type="spellEnd"/>
          </w:p>
        </w:tc>
        <w:tc>
          <w:tcPr>
            <w:tcW w:w="7375" w:type="dxa"/>
            <w:gridSpan w:val="4"/>
          </w:tcPr>
          <w:p w:rsidR="00710EE3" w:rsidRPr="005A3247" w:rsidRDefault="00392A45" w:rsidP="00392A45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844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AssociationwithProfessionalBodies</w:t>
            </w:r>
            <w:proofErr w:type="spellEnd"/>
          </w:p>
        </w:tc>
        <w:tc>
          <w:tcPr>
            <w:tcW w:w="7375" w:type="dxa"/>
            <w:gridSpan w:val="4"/>
          </w:tcPr>
          <w:p w:rsidR="00710EE3" w:rsidRPr="005A3247" w:rsidRDefault="00392A45" w:rsidP="00614B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NIL</w:t>
            </w:r>
          </w:p>
        </w:tc>
      </w:tr>
      <w:tr w:rsidR="00710EE3" w:rsidTr="00614B05">
        <w:trPr>
          <w:trHeight w:val="844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AnyotherAchievements</w:t>
            </w:r>
            <w:proofErr w:type="spellEnd"/>
          </w:p>
        </w:tc>
        <w:tc>
          <w:tcPr>
            <w:tcW w:w="7375" w:type="dxa"/>
            <w:gridSpan w:val="4"/>
          </w:tcPr>
          <w:p w:rsidR="007938C7" w:rsidRPr="00AC0A59" w:rsidRDefault="007938C7" w:rsidP="007938C7">
            <w:pPr>
              <w:pStyle w:val="ListParagraph"/>
              <w:numPr>
                <w:ilvl w:val="1"/>
                <w:numId w:val="1"/>
              </w:numPr>
              <w:tabs>
                <w:tab w:val="left" w:pos="1750"/>
                <w:tab w:val="left" w:pos="1751"/>
              </w:tabs>
              <w:ind w:hanging="36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Produced around 3</w:t>
            </w:r>
            <w:r w:rsidRPr="00AC0A59">
              <w:rPr>
                <w:sz w:val="26"/>
                <w:szCs w:val="26"/>
              </w:rPr>
              <w:t xml:space="preserve">0 </w:t>
            </w:r>
            <w:proofErr w:type="gramStart"/>
            <w:r w:rsidRPr="00AC0A59">
              <w:rPr>
                <w:sz w:val="26"/>
                <w:szCs w:val="26"/>
              </w:rPr>
              <w:t>Centum</w:t>
            </w:r>
            <w:proofErr w:type="gramEnd"/>
            <w:r w:rsidRPr="00AC0A59">
              <w:rPr>
                <w:sz w:val="26"/>
                <w:szCs w:val="26"/>
              </w:rPr>
              <w:t xml:space="preserve"> marks in various</w:t>
            </w:r>
            <w:r w:rsidRPr="00AC0A59">
              <w:rPr>
                <w:spacing w:val="-13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subjects.</w:t>
            </w:r>
            <w:r w:rsidR="00A343B0" w:rsidRPr="00A343B0">
              <w:rPr>
                <w:sz w:val="26"/>
                <w:szCs w:val="26"/>
              </w:rPr>
              <w:t xml:space="preserve"> </w:t>
            </w:r>
          </w:p>
          <w:p w:rsidR="007938C7" w:rsidRDefault="007938C7" w:rsidP="007938C7">
            <w:pPr>
              <w:pStyle w:val="ListParagraph"/>
              <w:numPr>
                <w:ilvl w:val="1"/>
                <w:numId w:val="1"/>
              </w:numPr>
              <w:tabs>
                <w:tab w:val="left" w:pos="1820"/>
                <w:tab w:val="left" w:pos="1821"/>
              </w:tabs>
              <w:ind w:left="1820" w:hanging="431"/>
              <w:jc w:val="left"/>
              <w:rPr>
                <w:sz w:val="26"/>
                <w:szCs w:val="26"/>
              </w:rPr>
            </w:pPr>
            <w:r w:rsidRPr="00AC0A59">
              <w:rPr>
                <w:sz w:val="26"/>
                <w:szCs w:val="26"/>
              </w:rPr>
              <w:t>Produced 100% results in university examination in various</w:t>
            </w:r>
            <w:r w:rsidRPr="00AC0A59">
              <w:rPr>
                <w:spacing w:val="-13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subjects</w:t>
            </w:r>
            <w:r>
              <w:rPr>
                <w:sz w:val="26"/>
                <w:szCs w:val="26"/>
              </w:rPr>
              <w:t xml:space="preserve"> </w:t>
            </w:r>
          </w:p>
          <w:p w:rsidR="007938C7" w:rsidRPr="00AC0A59" w:rsidRDefault="007938C7" w:rsidP="007938C7">
            <w:pPr>
              <w:pStyle w:val="ListParagraph"/>
              <w:numPr>
                <w:ilvl w:val="1"/>
                <w:numId w:val="1"/>
              </w:numPr>
              <w:tabs>
                <w:tab w:val="left" w:pos="1750"/>
                <w:tab w:val="left" w:pos="1751"/>
              </w:tabs>
              <w:spacing w:before="159"/>
              <w:ind w:hanging="361"/>
              <w:jc w:val="left"/>
              <w:rPr>
                <w:sz w:val="26"/>
                <w:szCs w:val="26"/>
              </w:rPr>
            </w:pPr>
            <w:r w:rsidRPr="00AC0A59">
              <w:rPr>
                <w:sz w:val="26"/>
                <w:szCs w:val="26"/>
              </w:rPr>
              <w:t>Acting as external examiner in various</w:t>
            </w:r>
            <w:r w:rsidRPr="00AC0A59">
              <w:rPr>
                <w:spacing w:val="-5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Colleges.</w:t>
            </w:r>
          </w:p>
          <w:p w:rsidR="007938C7" w:rsidRDefault="007938C7" w:rsidP="007938C7">
            <w:pPr>
              <w:pStyle w:val="ListParagraph"/>
              <w:numPr>
                <w:ilvl w:val="1"/>
                <w:numId w:val="1"/>
              </w:numPr>
              <w:tabs>
                <w:tab w:val="left" w:pos="1820"/>
                <w:tab w:val="left" w:pos="1821"/>
              </w:tabs>
              <w:ind w:left="1820" w:hanging="43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Acting external examiner in </w:t>
            </w:r>
            <w:proofErr w:type="spellStart"/>
            <w:r>
              <w:rPr>
                <w:sz w:val="26"/>
                <w:szCs w:val="26"/>
              </w:rPr>
              <w:t>Bharathiar</w:t>
            </w:r>
            <w:proofErr w:type="spellEnd"/>
            <w:r>
              <w:rPr>
                <w:sz w:val="26"/>
                <w:szCs w:val="26"/>
              </w:rPr>
              <w:t xml:space="preserve"> University Valuation </w:t>
            </w:r>
          </w:p>
          <w:p w:rsidR="007938C7" w:rsidRPr="00CE3D35" w:rsidRDefault="007938C7" w:rsidP="00CE3D35">
            <w:pPr>
              <w:tabs>
                <w:tab w:val="left" w:pos="1820"/>
                <w:tab w:val="left" w:pos="1821"/>
              </w:tabs>
              <w:ind w:left="1390"/>
              <w:rPr>
                <w:sz w:val="26"/>
                <w:szCs w:val="26"/>
              </w:rPr>
            </w:pPr>
          </w:p>
          <w:p w:rsidR="007938C7" w:rsidRPr="00AC0A59" w:rsidRDefault="007938C7" w:rsidP="007938C7">
            <w:pPr>
              <w:pStyle w:val="ListParagraph"/>
              <w:tabs>
                <w:tab w:val="left" w:pos="1750"/>
                <w:tab w:val="left" w:pos="1751"/>
              </w:tabs>
              <w:spacing w:before="158"/>
              <w:ind w:firstLine="0"/>
              <w:jc w:val="left"/>
              <w:rPr>
                <w:sz w:val="26"/>
                <w:szCs w:val="26"/>
              </w:rPr>
            </w:pPr>
          </w:p>
          <w:p w:rsidR="00710EE3" w:rsidRPr="00B31E09" w:rsidRDefault="00710EE3" w:rsidP="00614B05">
            <w:pPr>
              <w:tabs>
                <w:tab w:val="left" w:pos="1820"/>
                <w:tab w:val="left" w:pos="1821"/>
              </w:tabs>
              <w:spacing w:before="158"/>
              <w:ind w:left="1390"/>
              <w:rPr>
                <w:color w:val="984806" w:themeColor="accent6" w:themeShade="80"/>
                <w:sz w:val="24"/>
              </w:rPr>
            </w:pPr>
          </w:p>
        </w:tc>
      </w:tr>
      <w:tr w:rsidR="00710EE3" w:rsidTr="00614B05">
        <w:trPr>
          <w:trHeight w:val="844"/>
        </w:trPr>
        <w:tc>
          <w:tcPr>
            <w:tcW w:w="3227" w:type="dxa"/>
          </w:tcPr>
          <w:p w:rsidR="00710EE3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Orchid / Google Scholar/</w:t>
            </w:r>
          </w:p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75" w:type="dxa"/>
            <w:gridSpan w:val="4"/>
          </w:tcPr>
          <w:p w:rsidR="00710EE3" w:rsidRPr="005A3247" w:rsidRDefault="00392A45" w:rsidP="00392A45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 w:rsidR="00710EE3" w:rsidRDefault="00710EE3" w:rsidP="00710EE3"/>
    <w:p w:rsidR="00710EE3" w:rsidRDefault="00710EE3" w:rsidP="00710EE3"/>
    <w:p w:rsidR="00E3713F" w:rsidRDefault="00A66F56">
      <w:r>
        <w:t xml:space="preserve">                                                              </w:t>
      </w:r>
    </w:p>
    <w:sectPr w:rsidR="00E3713F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60F1"/>
    <w:multiLevelType w:val="hybridMultilevel"/>
    <w:tmpl w:val="AD287614"/>
    <w:lvl w:ilvl="0" w:tplc="3D960B02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4E7A48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2086754">
      <w:numFmt w:val="bullet"/>
      <w:lvlText w:val=""/>
      <w:lvlJc w:val="left"/>
      <w:pPr>
        <w:ind w:left="201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8034D15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297A9818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66DEB24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104A503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4490D11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EF366DF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EE3"/>
    <w:rsid w:val="000E7869"/>
    <w:rsid w:val="002B1C13"/>
    <w:rsid w:val="0030712C"/>
    <w:rsid w:val="003650BD"/>
    <w:rsid w:val="00392A45"/>
    <w:rsid w:val="00411BB4"/>
    <w:rsid w:val="00626AB0"/>
    <w:rsid w:val="006300A5"/>
    <w:rsid w:val="006A188E"/>
    <w:rsid w:val="00710EE3"/>
    <w:rsid w:val="007938C7"/>
    <w:rsid w:val="009E1645"/>
    <w:rsid w:val="00A343B0"/>
    <w:rsid w:val="00A66F56"/>
    <w:rsid w:val="00A9220E"/>
    <w:rsid w:val="00CB0BE3"/>
    <w:rsid w:val="00CE3D35"/>
    <w:rsid w:val="00D75B75"/>
    <w:rsid w:val="00DD7232"/>
    <w:rsid w:val="00E01FF0"/>
    <w:rsid w:val="00E3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ListParagraph">
    <w:name w:val="List Paragraph"/>
    <w:basedOn w:val="Normal"/>
    <w:uiPriority w:val="1"/>
    <w:qFormat/>
    <w:rsid w:val="00710EE3"/>
    <w:pPr>
      <w:widowControl w:val="0"/>
      <w:autoSpaceDE w:val="0"/>
      <w:autoSpaceDN w:val="0"/>
      <w:spacing w:before="161" w:after="0" w:line="240" w:lineRule="auto"/>
      <w:ind w:left="1750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710E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0EE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1C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mmyaa.math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2023-07-31T06:18:00Z</dcterms:created>
  <dcterms:modified xsi:type="dcterms:W3CDTF">2024-11-21T05:32:00Z</dcterms:modified>
</cp:coreProperties>
</file>